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C0B" w:rsidRPr="001A4C0B" w:rsidRDefault="001A4C0B" w:rsidP="001A4C0B">
      <w:pPr>
        <w:shd w:val="clear" w:color="auto" w:fill="FFFFFF"/>
        <w:spacing w:line="288" w:lineRule="atLeast"/>
        <w:jc w:val="center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О запуске образовательного </w:t>
      </w:r>
      <w:r w:rsidRPr="001A4C0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телеканал</w:t>
      </w:r>
      <w:r w:rsidRPr="001A4C0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а </w:t>
      </w:r>
      <w:r w:rsidRPr="001A4C0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«МОЯ ШКОЛА в </w:t>
      </w:r>
      <w:proofErr w:type="spellStart"/>
      <w:r w:rsidRPr="001A4C0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online</w:t>
      </w:r>
      <w:proofErr w:type="spellEnd"/>
      <w:r w:rsidRPr="001A4C0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»</w:t>
      </w:r>
    </w:p>
    <w:p w:rsidR="001A4C0B" w:rsidRPr="001A4C0B" w:rsidRDefault="001A4C0B" w:rsidP="00D910BA">
      <w:pPr>
        <w:shd w:val="clear" w:color="auto" w:fill="FFFFFF"/>
        <w:spacing w:line="288" w:lineRule="atLeast"/>
        <w:ind w:firstLine="708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bookmarkEnd w:id="0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22 апреля Министерство просвещения в партнёрстве с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мультиплатформенным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оператором цифровой среды «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Триколор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 запускает образовательный телеканал «МОЯ ШКОЛА в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online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который поможет старшеклассникам быстро и качественно подготовиться к экзаменам этого года.</w:t>
      </w:r>
    </w:p>
    <w:p w:rsidR="001A4C0B" w:rsidRPr="001A4C0B" w:rsidRDefault="001A4C0B" w:rsidP="001A4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Преподавателями телепроекта выступят ведущие педагоги России, которые по авторским методикам с использованием инновационных технологий наглядно и доходчиво будут объяснять материал старшеклассникам, которым предстоит сдавать ОГЭ и ЕГЭ. Это позволит усвоить ключевые темы программы в сжатые сроки в текущем периоде дистанционного обучения.</w:t>
      </w:r>
    </w:p>
    <w:p w:rsidR="001A4C0B" w:rsidRPr="001A4C0B" w:rsidRDefault="001A4C0B" w:rsidP="001A4C0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Содержание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видеоуроков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полностью соответствует федеральному государственному образовательному стандарту.</w:t>
      </w:r>
    </w:p>
    <w:p w:rsidR="001A4C0B" w:rsidRPr="001A4C0B" w:rsidRDefault="001A4C0B" w:rsidP="001A4C0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Занятия в формате телеуроков запланированы ежедневно. Основной материал будет посвящён двум обязательным предметам – русскому языку и математике, а также самым популярным среди учеников предметам по выбору. Продолжительность каждого урока – 30 минут.</w:t>
      </w:r>
    </w:p>
    <w:p w:rsidR="001A4C0B" w:rsidRPr="001A4C0B" w:rsidRDefault="001A4C0B" w:rsidP="001A4C0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Важно, что знания, полученные на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видеоуроках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можно закрепить, решая тренировочные задания и изучая дополнительный материал на портале «Российская электронная школа». Для перехода туда достаточно в конце занятия скачать QR-код с помощью мобильного телефона прямо с телеэкрана. Такой интерактивный элемент с заданиями подобран к каждому уроку.</w:t>
      </w:r>
    </w:p>
    <w:p w:rsidR="001A4C0B" w:rsidRPr="001A4C0B" w:rsidRDefault="001A4C0B" w:rsidP="001A4C0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Использование телевидения для проведения занятий со старшеклассниками позволит сделать уроки доступными на всей территории России, обеспечит равные возможности со сверстниками тем, кто живёт в отделённых районах с неустойчивой связью или отсутствием интернета.</w:t>
      </w:r>
    </w:p>
    <w:p w:rsidR="001A4C0B" w:rsidRPr="001A4C0B" w:rsidRDefault="001A4C0B" w:rsidP="001A4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эфире телепроекта также покажут обучающие ролики, которые подготовили участники национальной сборной и эксперты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WorldSkills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Russia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чтобы школьники смогли познакомиться с особенностями разных профессий и, возможно, определиться с выбором своего профессионального пути. В числе первых будут продемонстрированы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видеоуроки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компетенциям «Флористика», «Архитектурная обработка камня», «Кирпичная кладка» и «Веб-дизайн и разработка».</w:t>
      </w:r>
    </w:p>
    <w:p w:rsidR="001A4C0B" w:rsidRPr="001A4C0B" w:rsidRDefault="001A4C0B" w:rsidP="001A4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Расписание трансляций будет публиковаться в </w:t>
      </w:r>
      <w:hyperlink r:id="rId5" w:tgtFrame="_blank" w:history="1">
        <w:r w:rsidRPr="001A4C0B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специальном разделе на сайте Министерства просвещения</w:t>
        </w:r>
      </w:hyperlink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в социальных сетях и на </w:t>
      </w:r>
      <w:hyperlink r:id="rId6" w:history="1">
        <w:r w:rsidRPr="001A4C0B">
          <w:rPr>
            <w:rFonts w:ascii="Times New Roman" w:eastAsia="Times New Roman" w:hAnsi="Times New Roman" w:cs="Times New Roman"/>
            <w:color w:val="154EC9"/>
            <w:sz w:val="24"/>
            <w:szCs w:val="24"/>
            <w:lang w:eastAsia="ru-RU"/>
          </w:rPr>
          <w:t>портале «Российская электронная школа»</w:t>
        </w:r>
      </w:hyperlink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Вещание образовательного телеканала «МОЯ ШКОЛА в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online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» 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мультиплатформенного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оператора цифровой среды «</w:t>
      </w:r>
      <w:proofErr w:type="spellStart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Триколор</w:t>
      </w:r>
      <w:proofErr w:type="spellEnd"/>
      <w:r w:rsidRPr="001A4C0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 продлится до конца учебного года.</w:t>
      </w:r>
    </w:p>
    <w:p w:rsidR="001A4C0B" w:rsidRPr="001A4C0B" w:rsidRDefault="001A4C0B" w:rsidP="001A4C0B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1A4C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A4C0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"https://edu.tatar.ru/drozhanoye/ch-drozhanoye/sch/read-news/2336565" </w:instrText>
      </w:r>
      <w:r w:rsidRPr="001A4C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A4C0B" w:rsidRPr="001A4C0B" w:rsidRDefault="001A4C0B" w:rsidP="001A4C0B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1A4C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 материалам пресс-службы Министерства просвещения РФ</w:t>
      </w:r>
    </w:p>
    <w:p w:rsidR="001A4C0B" w:rsidRPr="001A4C0B" w:rsidRDefault="001A4C0B" w:rsidP="001A4C0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C0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Подробнее:</w:t>
      </w:r>
    </w:p>
    <w:p w:rsidR="001A4C0B" w:rsidRPr="001A4C0B" w:rsidRDefault="001A4C0B" w:rsidP="001A4C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C0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A4C0B" w:rsidRPr="001A4C0B" w:rsidRDefault="001A4C0B" w:rsidP="001A4C0B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" w:history="1">
        <w:r w:rsidRPr="001A4C0B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https://edu.gov.ru/press/2362/teleproekt-moya-shkola-v-online-pomozhet-starsheklassnikam-podgotovitsya-k-ekzamenam/</w:t>
        </w:r>
      </w:hyperlink>
    </w:p>
    <w:p w:rsidR="001A4C0B" w:rsidRPr="001A4C0B" w:rsidRDefault="001A4C0B" w:rsidP="001A4C0B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A4C0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53D01" w:rsidRDefault="00353D01"/>
    <w:sectPr w:rsidR="0035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107"/>
    <w:rsid w:val="001A4C0B"/>
    <w:rsid w:val="00353D01"/>
    <w:rsid w:val="00B40107"/>
    <w:rsid w:val="00D9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ech">
    <w:name w:val="speech"/>
    <w:basedOn w:val="a"/>
    <w:rsid w:val="001A4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4C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eech">
    <w:name w:val="speech"/>
    <w:basedOn w:val="a"/>
    <w:rsid w:val="001A4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A4C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4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9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42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6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0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0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570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59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020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96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23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75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66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70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03534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9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37585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23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1545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0705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97131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43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gov.ru/press/2362/teleproekt-moya-shkola-v-online-pomozhet-starsheklassnikam-podgotovitsya-k-ekzamena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tv-program/2020-04-22" TargetMode="External"/><Relationship Id="rId5" Type="http://schemas.openxmlformats.org/officeDocument/2006/relationships/hyperlink" Target="https://edu.gov.ru/distan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2020-04-22T22:15:00Z</dcterms:created>
  <dcterms:modified xsi:type="dcterms:W3CDTF">2020-04-22T22:25:00Z</dcterms:modified>
</cp:coreProperties>
</file>